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508F9" w14:textId="77777777" w:rsidR="00673E60" w:rsidRPr="00276629" w:rsidRDefault="00673E60" w:rsidP="00673E60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3934">
        <w:rPr>
          <w:rFonts w:ascii="Times New Roman" w:hAnsi="Times New Roman"/>
          <w:b/>
          <w:bCs/>
          <w:sz w:val="24"/>
          <w:szCs w:val="24"/>
        </w:rPr>
        <w:t>Trgovački</w:t>
      </w:r>
      <w:proofErr w:type="spellEnd"/>
      <w:r w:rsidRPr="00B4393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43934">
        <w:rPr>
          <w:rFonts w:ascii="Times New Roman" w:hAnsi="Times New Roman"/>
          <w:b/>
          <w:bCs/>
          <w:sz w:val="24"/>
          <w:szCs w:val="24"/>
        </w:rPr>
        <w:t>sud</w:t>
      </w:r>
      <w:proofErr w:type="spellEnd"/>
      <w:r w:rsidRPr="00B43934">
        <w:rPr>
          <w:rFonts w:ascii="Times New Roman" w:hAnsi="Times New Roman"/>
          <w:b/>
          <w:bCs/>
          <w:sz w:val="24"/>
          <w:szCs w:val="24"/>
        </w:rPr>
        <w:t xml:space="preserve"> u </w:t>
      </w:r>
      <w:proofErr w:type="spellStart"/>
      <w:r w:rsidRPr="00B43934">
        <w:rPr>
          <w:rFonts w:ascii="Times New Roman" w:hAnsi="Times New Roman"/>
          <w:b/>
          <w:bCs/>
          <w:sz w:val="24"/>
          <w:szCs w:val="24"/>
        </w:rPr>
        <w:t>Zagrebu</w:t>
      </w:r>
      <w:proofErr w:type="spellEnd"/>
    </w:p>
    <w:p w14:paraId="18E5FAFF" w14:textId="77777777" w:rsidR="00673E60" w:rsidRPr="00B43934" w:rsidRDefault="00673E60" w:rsidP="00673E60">
      <w:pPr>
        <w:jc w:val="both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B43934">
        <w:rPr>
          <w:rFonts w:ascii="Times New Roman" w:hAnsi="Times New Roman"/>
          <w:b/>
          <w:bCs/>
          <w:sz w:val="24"/>
          <w:szCs w:val="24"/>
          <w:lang w:val="pl-PL"/>
        </w:rPr>
        <w:t>St-1129/2024</w:t>
      </w:r>
    </w:p>
    <w:p w14:paraId="49DAC780" w14:textId="77777777" w:rsidR="00673E60" w:rsidRPr="00B43934" w:rsidRDefault="00673E60" w:rsidP="00673E60">
      <w:pPr>
        <w:rPr>
          <w:rFonts w:ascii="Times New Roman" w:hAnsi="Times New Roman"/>
          <w:b/>
          <w:bCs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Pr="00B43934">
        <w:rPr>
          <w:rFonts w:ascii="Times New Roman" w:hAnsi="Times New Roman"/>
          <w:b/>
          <w:bCs/>
          <w:sz w:val="24"/>
          <w:szCs w:val="24"/>
          <w:lang w:val="pl-PL"/>
        </w:rPr>
        <w:t>Stečajna masa iza OPTIMA FERUM d.o.o. u stečaju</w:t>
      </w:r>
    </w:p>
    <w:p w14:paraId="229735A8" w14:textId="1DF238BD" w:rsidR="00814878" w:rsidRPr="00F53B0E" w:rsidRDefault="00814878" w:rsidP="0081487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1AE4F3" w14:textId="46D12615" w:rsidR="00814878" w:rsidRPr="00F53B0E" w:rsidRDefault="00814878" w:rsidP="008148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3B0E">
        <w:rPr>
          <w:rFonts w:ascii="Times New Roman" w:hAnsi="Times New Roman" w:cs="Times New Roman"/>
          <w:b/>
          <w:bCs/>
          <w:sz w:val="24"/>
          <w:szCs w:val="24"/>
        </w:rPr>
        <w:t>POPIS IMOVINE I OBVEZA</w:t>
      </w:r>
    </w:p>
    <w:tbl>
      <w:tblPr>
        <w:tblW w:w="13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7"/>
        <w:gridCol w:w="6791"/>
      </w:tblGrid>
      <w:tr w:rsidR="00814878" w:rsidRPr="00F53B0E" w14:paraId="672924A2" w14:textId="77777777" w:rsidTr="00D019EC">
        <w:trPr>
          <w:trHeight w:val="347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3CFC" w14:textId="77777777" w:rsidR="00814878" w:rsidRPr="00F53B0E" w:rsidRDefault="00814878" w:rsidP="008148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PREGLED IMOVINE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48F2" w14:textId="77777777" w:rsidR="00814878" w:rsidRPr="00F53B0E" w:rsidRDefault="00814878" w:rsidP="008148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PREGLED OBVEZA</w:t>
            </w:r>
          </w:p>
        </w:tc>
      </w:tr>
      <w:tr w:rsidR="00814878" w:rsidRPr="00F53B0E" w14:paraId="7543E265" w14:textId="77777777" w:rsidTr="00F53B0E">
        <w:trPr>
          <w:trHeight w:val="4146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47F3" w14:textId="77777777" w:rsidR="00814878" w:rsidRPr="00F53B0E" w:rsidRDefault="00814878" w:rsidP="008148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</w:p>
          <w:p w14:paraId="6B267514" w14:textId="77777777" w:rsidR="00F53B0E" w:rsidRPr="00F53B0E" w:rsidRDefault="00F53B0E" w:rsidP="00F53B0E">
            <w:pPr>
              <w:pStyle w:val="Default"/>
            </w:pPr>
          </w:p>
          <w:p w14:paraId="1C5CDC1A" w14:textId="77777777" w:rsidR="00673E60" w:rsidRPr="00903F03" w:rsidRDefault="00673E60" w:rsidP="00673E60">
            <w:pPr>
              <w:spacing w:after="0"/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903F03">
              <w:rPr>
                <w:rFonts w:ascii="Calibri" w:hAnsi="Calibri" w:cs="Calibri"/>
                <w:sz w:val="24"/>
                <w:szCs w:val="24"/>
                <w:lang w:val="hr-HR"/>
              </w:rPr>
              <w:t xml:space="preserve">Iz dostavljene dokumentacije RH, Ministarstvo financija, PU proizlazi da imovinu dužnika čini iznos od </w:t>
            </w:r>
            <w:r w:rsidRPr="00673E60">
              <w:rPr>
                <w:rFonts w:ascii="Calibri" w:hAnsi="Calibri" w:cs="Calibri"/>
                <w:b/>
                <w:bCs/>
                <w:sz w:val="24"/>
                <w:szCs w:val="24"/>
                <w:lang w:val="hr-HR"/>
              </w:rPr>
              <w:t>11.118,77 EUR</w:t>
            </w:r>
            <w:r w:rsidRPr="00903F03">
              <w:rPr>
                <w:rFonts w:ascii="Calibri" w:hAnsi="Calibri" w:cs="Calibri"/>
                <w:sz w:val="24"/>
                <w:szCs w:val="24"/>
                <w:lang w:val="hr-HR"/>
              </w:rPr>
              <w:t xml:space="preserve"> koji je zaplijenjen u ovršnom postupku koji se vodi radi naplate poreznog duga. </w:t>
            </w:r>
          </w:p>
          <w:p w14:paraId="7D648B0D" w14:textId="37E92DC7" w:rsidR="00991B53" w:rsidRPr="00F53B0E" w:rsidRDefault="00991B53" w:rsidP="00F53B0E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29D7F8DC" w14:textId="0FFAF025" w:rsidR="00991B53" w:rsidRPr="00F53B0E" w:rsidRDefault="00991B53" w:rsidP="00991B53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60ABA395" w14:textId="5FBAD6B3" w:rsidR="00814878" w:rsidRPr="00F53B0E" w:rsidRDefault="00814878" w:rsidP="00B9073E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9219" w14:textId="77777777" w:rsidR="00814878" w:rsidRPr="00F53B0E" w:rsidRDefault="00814878" w:rsidP="00585C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</w:p>
          <w:p w14:paraId="2F994FF8" w14:textId="43B04DA8" w:rsidR="00585C16" w:rsidRPr="00F53B0E" w:rsidRDefault="00585C16" w:rsidP="00585C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1. TROŠKOVI</w:t>
            </w:r>
          </w:p>
          <w:p w14:paraId="67986FA4" w14:textId="3AB84A0A" w:rsidR="00473708" w:rsidRPr="00F53B0E" w:rsidRDefault="00473708" w:rsidP="00585C16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Nastali troškovi stečajnog postupka: </w:t>
            </w:r>
            <w:r w:rsidR="00673E60" w:rsidRPr="00673E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125,00 EUR</w:t>
            </w:r>
          </w:p>
          <w:p w14:paraId="1ABEE4F0" w14:textId="5450ED0A" w:rsidR="00D019EC" w:rsidRPr="00F53B0E" w:rsidRDefault="00585C16" w:rsidP="00585C16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Predvidiv</w:t>
            </w:r>
            <w:r w:rsidR="005E3420" w:rsidRPr="00F53B0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</w:t>
            </w:r>
            <w:r w:rsidRPr="00F53B0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(6 mj): </w:t>
            </w:r>
            <w:r w:rsidR="00673E60" w:rsidRPr="00673E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1.967,43 EUR</w:t>
            </w:r>
          </w:p>
          <w:p w14:paraId="32F5B43B" w14:textId="71A54ECD" w:rsidR="00585C16" w:rsidRPr="00EB4539" w:rsidRDefault="00585C16" w:rsidP="00585C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2. PRIZNATE TRAŽBINE</w:t>
            </w:r>
          </w:p>
          <w:p w14:paraId="0DCDAF55" w14:textId="3D6F8AB5" w:rsidR="005E3420" w:rsidRPr="00F53B0E" w:rsidRDefault="005E3420" w:rsidP="00585C16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II viši isplatni red</w:t>
            </w:r>
            <w:r w:rsidR="00D4263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:</w:t>
            </w:r>
            <w:r w:rsidR="00E94051">
              <w:t xml:space="preserve"> </w:t>
            </w:r>
            <w:r w:rsidR="00673E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26.018,28 EUR</w:t>
            </w:r>
          </w:p>
          <w:p w14:paraId="035C4C36" w14:textId="78ECF97D" w:rsidR="00B9073E" w:rsidRPr="00F53B0E" w:rsidRDefault="00B9073E" w:rsidP="00585C16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F53B0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Rezervacija:</w:t>
            </w:r>
            <w:r w:rsidR="00991B53" w:rsidRPr="00F53B0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0 kn </w:t>
            </w:r>
          </w:p>
          <w:p w14:paraId="15DDB3B5" w14:textId="5AAB0E87" w:rsidR="00B9073E" w:rsidRPr="00F53B0E" w:rsidRDefault="00B9073E" w:rsidP="00585C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</w:p>
        </w:tc>
      </w:tr>
    </w:tbl>
    <w:p w14:paraId="3B56007C" w14:textId="77777777" w:rsidR="00B9073E" w:rsidRPr="00F53B0E" w:rsidRDefault="00B9073E" w:rsidP="006E577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4DB10B" w14:textId="77777777" w:rsidR="00D019EC" w:rsidRPr="00F53B0E" w:rsidRDefault="00D019EC" w:rsidP="00B907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B248B19" w14:textId="28617EE4" w:rsidR="00B9073E" w:rsidRPr="00F53B0E" w:rsidRDefault="00B9073E" w:rsidP="00B907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53B0E">
        <w:rPr>
          <w:rFonts w:ascii="Times New Roman" w:hAnsi="Times New Roman" w:cs="Times New Roman"/>
          <w:sz w:val="24"/>
          <w:szCs w:val="24"/>
        </w:rPr>
        <w:t>Viktorija Šoprek</w:t>
      </w:r>
    </w:p>
    <w:p w14:paraId="2B788E93" w14:textId="6654D0A3" w:rsidR="00B9073E" w:rsidRPr="00F53B0E" w:rsidRDefault="00B9073E" w:rsidP="00B907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53B0E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Pr="00F53B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3B0E">
        <w:rPr>
          <w:rFonts w:ascii="Times New Roman" w:hAnsi="Times New Roman" w:cs="Times New Roman"/>
          <w:sz w:val="24"/>
          <w:szCs w:val="24"/>
        </w:rPr>
        <w:t>upravitelj</w:t>
      </w:r>
      <w:proofErr w:type="spellEnd"/>
    </w:p>
    <w:sectPr w:rsidR="00B9073E" w:rsidRPr="00F53B0E" w:rsidSect="0081487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FF503A"/>
    <w:multiLevelType w:val="hybridMultilevel"/>
    <w:tmpl w:val="BEC05EF6"/>
    <w:lvl w:ilvl="0" w:tplc="F410C3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928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BlJG5gamFpaW5ko6SsGpxcWZ+XkgBUa1AHLK3GosAAAA"/>
  </w:docVars>
  <w:rsids>
    <w:rsidRoot w:val="007B493D"/>
    <w:rsid w:val="000066AD"/>
    <w:rsid w:val="0003562E"/>
    <w:rsid w:val="000647BC"/>
    <w:rsid w:val="003A49AA"/>
    <w:rsid w:val="00433E24"/>
    <w:rsid w:val="00473708"/>
    <w:rsid w:val="00585C16"/>
    <w:rsid w:val="005E3420"/>
    <w:rsid w:val="00673E60"/>
    <w:rsid w:val="006E577F"/>
    <w:rsid w:val="00752A3E"/>
    <w:rsid w:val="007B493D"/>
    <w:rsid w:val="007D4060"/>
    <w:rsid w:val="00814878"/>
    <w:rsid w:val="00843276"/>
    <w:rsid w:val="00991B53"/>
    <w:rsid w:val="009B48F5"/>
    <w:rsid w:val="00AE5588"/>
    <w:rsid w:val="00AF3141"/>
    <w:rsid w:val="00AF6D58"/>
    <w:rsid w:val="00B9073E"/>
    <w:rsid w:val="00D019EC"/>
    <w:rsid w:val="00D4263C"/>
    <w:rsid w:val="00E94051"/>
    <w:rsid w:val="00EB4539"/>
    <w:rsid w:val="00EB6E6D"/>
    <w:rsid w:val="00F36170"/>
    <w:rsid w:val="00F5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2DD2"/>
  <w15:chartTrackingRefBased/>
  <w15:docId w15:val="{E3E3668D-DFC8-4E7A-B4FB-C100D11B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073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91B53"/>
    <w:pPr>
      <w:ind w:left="720"/>
      <w:contextualSpacing/>
    </w:pPr>
  </w:style>
  <w:style w:type="paragraph" w:customStyle="1" w:styleId="Default">
    <w:name w:val="Default"/>
    <w:rsid w:val="00F53B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9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Marko</cp:lastModifiedBy>
  <cp:revision>2</cp:revision>
  <cp:lastPrinted>2022-08-25T05:34:00Z</cp:lastPrinted>
  <dcterms:created xsi:type="dcterms:W3CDTF">2024-10-24T09:47:00Z</dcterms:created>
  <dcterms:modified xsi:type="dcterms:W3CDTF">2024-10-24T09:47:00Z</dcterms:modified>
</cp:coreProperties>
</file>